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92" w:rsidRPr="00795301" w:rsidRDefault="004F56E3" w:rsidP="004F5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301">
        <w:rPr>
          <w:rFonts w:ascii="Times New Roman" w:hAnsi="Times New Roman" w:cs="Times New Roman"/>
          <w:b/>
          <w:sz w:val="24"/>
          <w:szCs w:val="24"/>
        </w:rPr>
        <w:t xml:space="preserve">Рекомендации по организации размещения на сайте информации </w:t>
      </w:r>
      <w:r w:rsidRPr="00795301">
        <w:rPr>
          <w:rFonts w:ascii="Times New Roman" w:hAnsi="Times New Roman" w:cs="Times New Roman"/>
          <w:b/>
          <w:color w:val="000000"/>
          <w:sz w:val="24"/>
          <w:szCs w:val="24"/>
        </w:rPr>
        <w:t>об аннотациях</w:t>
      </w:r>
      <w:r w:rsidRPr="007953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рабочим программам дисциплин </w:t>
      </w:r>
      <w:r w:rsidRPr="007953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</w:t>
      </w:r>
      <w:r w:rsidRPr="00795301">
        <w:rPr>
          <w:rFonts w:ascii="Times New Roman" w:hAnsi="Times New Roman" w:cs="Times New Roman"/>
          <w:b/>
          <w:color w:val="000000"/>
          <w:sz w:val="24"/>
          <w:szCs w:val="24"/>
        </w:rPr>
        <w:t>их копий</w:t>
      </w:r>
    </w:p>
    <w:p w:rsidR="00795301" w:rsidRPr="00795301" w:rsidRDefault="00A42ECF" w:rsidP="00795301">
      <w:pPr>
        <w:pStyle w:val="a5"/>
        <w:shd w:val="clear" w:color="auto" w:fill="FFFFFF"/>
        <w:spacing w:before="0" w:beforeAutospacing="0" w:afterLines="100" w:after="240" w:afterAutospacing="0"/>
        <w:rPr>
          <w:color w:val="000000"/>
        </w:rPr>
      </w:pPr>
      <w:r w:rsidRPr="00795301">
        <w:rPr>
          <w:color w:val="000000"/>
        </w:rPr>
        <w:t>Нормативные документы</w:t>
      </w:r>
      <w:r w:rsidRPr="00795301">
        <w:rPr>
          <w:color w:val="000000"/>
        </w:rPr>
        <w:t> обязывают в подразделе «Образование»</w:t>
      </w:r>
      <w:r w:rsidRPr="00795301">
        <w:rPr>
          <w:color w:val="000000"/>
        </w:rPr>
        <w:t xml:space="preserve"> сайта ОО</w:t>
      </w:r>
      <w:r w:rsidRPr="00795301">
        <w:rPr>
          <w:color w:val="000000"/>
        </w:rPr>
        <w:t xml:space="preserve"> размещать сведения «об аннотации к рабочим программам дисциплин (по каждой дисциплине в составе образовательной программы) с приложением их копий (при наличии)».</w:t>
      </w:r>
      <w:r w:rsidR="00795301">
        <w:rPr>
          <w:color w:val="000000"/>
        </w:rPr>
        <w:t xml:space="preserve"> </w:t>
      </w:r>
      <w:r w:rsidRPr="00795301">
        <w:rPr>
          <w:color w:val="000000"/>
        </w:rPr>
        <w:t xml:space="preserve">Это значит, что на сайте образовательной организации должны быть размещены копии рабочих программ на текущий учебный год, и к каждой программе должна быть </w:t>
      </w:r>
      <w:r w:rsidR="00795301">
        <w:rPr>
          <w:color w:val="000000"/>
        </w:rPr>
        <w:t xml:space="preserve">размещена </w:t>
      </w:r>
      <w:r w:rsidRPr="00795301">
        <w:rPr>
          <w:color w:val="000000"/>
        </w:rPr>
        <w:t xml:space="preserve">аннотация. </w:t>
      </w:r>
    </w:p>
    <w:p w:rsidR="00795301" w:rsidRPr="00795301" w:rsidRDefault="00795301" w:rsidP="00795301">
      <w:pPr>
        <w:spacing w:afterLines="100" w:after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Аннотация – это характеристика документа, его части или группы документов с точки зрения назначения, содержания, формы и других особенностей. Аннотация дает ответ на вопрос, о чём говорится в первичном документе.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95301" w:rsidRPr="00795301" w:rsidRDefault="00795301" w:rsidP="00795301">
      <w:pPr>
        <w:spacing w:afterLines="100" w:after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Составителя рабочей программы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в аннотации не указывают. Он указывается 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самом документе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(обычно на титульном листе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который должен быть утвержден Положением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95301" w:rsidRPr="00795301" w:rsidRDefault="00795301" w:rsidP="00795301">
      <w:pPr>
        <w:spacing w:afterLines="100" w:after="24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Копия аннотации не требуется, да и нет такого документа в номенклатуре </w:t>
      </w:r>
      <w:r w:rsidR="001A16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 образовательной организации</w:t>
      </w:r>
      <w:r w:rsidRPr="007953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Аннотация не является частью рабочей программы!</w:t>
      </w:r>
    </w:p>
    <w:p w:rsidR="00795301" w:rsidRDefault="00A42ECF" w:rsidP="00795301">
      <w:pPr>
        <w:pStyle w:val="a5"/>
        <w:shd w:val="clear" w:color="auto" w:fill="FFFFFF"/>
        <w:spacing w:before="0" w:beforeAutospacing="0" w:afterLines="100" w:after="240" w:afterAutospacing="0"/>
        <w:rPr>
          <w:color w:val="000000"/>
        </w:rPr>
      </w:pPr>
      <w:r w:rsidRPr="00795301">
        <w:rPr>
          <w:color w:val="000000"/>
        </w:rPr>
        <w:t>Требований к аннотации ни в одном из действующих нормативных документов нет</w:t>
      </w:r>
      <w:r w:rsidR="00795301">
        <w:rPr>
          <w:color w:val="000000"/>
        </w:rPr>
        <w:t xml:space="preserve">, </w:t>
      </w:r>
      <w:r w:rsidR="001A16BA">
        <w:rPr>
          <w:color w:val="000000"/>
        </w:rPr>
        <w:t xml:space="preserve">ее текс </w:t>
      </w:r>
      <w:r w:rsidR="00795301" w:rsidRPr="00795301">
        <w:rPr>
          <w:bCs/>
          <w:color w:val="000000"/>
        </w:rPr>
        <w:t>не стандартизирован</w:t>
      </w:r>
      <w:r w:rsidR="001A16BA">
        <w:rPr>
          <w:color w:val="000000"/>
        </w:rPr>
        <w:t>.</w:t>
      </w:r>
      <w:r w:rsidRPr="00795301">
        <w:rPr>
          <w:color w:val="000000"/>
        </w:rPr>
        <w:t xml:space="preserve"> </w:t>
      </w:r>
      <w:r w:rsidR="001A16BA">
        <w:rPr>
          <w:color w:val="000000"/>
        </w:rPr>
        <w:t>П</w:t>
      </w:r>
      <w:r w:rsidRPr="00795301">
        <w:rPr>
          <w:color w:val="000000"/>
        </w:rPr>
        <w:t>оэтому её составляют так, как понимают. </w:t>
      </w:r>
      <w:r w:rsidR="00795301">
        <w:rPr>
          <w:color w:val="000000"/>
        </w:rPr>
        <w:t>А так как педагоги каждый понимает по-своему, в ОО появляется множество разных по объему и содержанию аннотаций. Рекомендуется</w:t>
      </w:r>
      <w:r w:rsidR="001A16BA">
        <w:rPr>
          <w:color w:val="000000"/>
        </w:rPr>
        <w:t xml:space="preserve"> определить единый для всех педагогов текст аннотации, который нужно прописать в Положении о рабочей программе.</w:t>
      </w:r>
    </w:p>
    <w:p w:rsidR="00A42ECF" w:rsidRPr="00795301" w:rsidRDefault="001A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аннотации: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A42ECF" w:rsidRPr="00795301" w:rsidTr="00A42ECF">
        <w:trPr>
          <w:trHeight w:val="495"/>
        </w:trPr>
        <w:tc>
          <w:tcPr>
            <w:tcW w:w="2122" w:type="dxa"/>
          </w:tcPr>
          <w:p w:rsidR="00A42ECF" w:rsidRPr="00795301" w:rsidRDefault="00A42ECF" w:rsidP="00A42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аннотации</w:t>
            </w:r>
          </w:p>
        </w:tc>
        <w:tc>
          <w:tcPr>
            <w:tcW w:w="7087" w:type="dxa"/>
          </w:tcPr>
          <w:p w:rsidR="00A42ECF" w:rsidRPr="00795301" w:rsidRDefault="00A42ECF" w:rsidP="00A42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A42ECF" w:rsidRPr="00795301" w:rsidTr="00A42ECF">
        <w:trPr>
          <w:trHeight w:val="241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7087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42ECF">
        <w:trPr>
          <w:trHeight w:val="254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7087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42ECF">
        <w:trPr>
          <w:trHeight w:val="241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7087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42ECF">
        <w:trPr>
          <w:trHeight w:val="241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087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42ECF">
        <w:trPr>
          <w:trHeight w:val="1004"/>
        </w:trPr>
        <w:tc>
          <w:tcPr>
            <w:tcW w:w="2122" w:type="dxa"/>
          </w:tcPr>
          <w:p w:rsidR="00A42ECF" w:rsidRPr="00795301" w:rsidRDefault="00A42ECF" w:rsidP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разделы, </w:t>
            </w:r>
            <w:r w:rsidR="001A16B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указанием кол. часов</w:t>
            </w:r>
          </w:p>
        </w:tc>
        <w:tc>
          <w:tcPr>
            <w:tcW w:w="7087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ECF" w:rsidRPr="00795301" w:rsidTr="00A42ECF">
        <w:trPr>
          <w:trHeight w:val="1232"/>
        </w:trPr>
        <w:tc>
          <w:tcPr>
            <w:tcW w:w="2122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301">
              <w:rPr>
                <w:rFonts w:ascii="Times New Roman" w:hAnsi="Times New Roman" w:cs="Times New Roman"/>
                <w:sz w:val="24"/>
                <w:szCs w:val="24"/>
              </w:rPr>
              <w:t>Периодичность и формы текущего контроля и промежуточной аттестации</w:t>
            </w:r>
          </w:p>
        </w:tc>
        <w:tc>
          <w:tcPr>
            <w:tcW w:w="7087" w:type="dxa"/>
          </w:tcPr>
          <w:p w:rsidR="00A42ECF" w:rsidRPr="00795301" w:rsidRDefault="00A42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6E3" w:rsidRDefault="004F56E3">
      <w:pPr>
        <w:rPr>
          <w:rFonts w:ascii="Times New Roman" w:hAnsi="Times New Roman" w:cs="Times New Roman"/>
          <w:sz w:val="24"/>
          <w:szCs w:val="24"/>
        </w:rPr>
      </w:pPr>
    </w:p>
    <w:p w:rsidR="001A16BA" w:rsidRPr="00795301" w:rsidRDefault="001A1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варианте содержится минимальный по содержанию и не большой по объему текст аннотации, который будет характеризовать рабочую программу на сайте ОО.</w:t>
      </w:r>
      <w:bookmarkStart w:id="0" w:name="_GoBack"/>
      <w:bookmarkEnd w:id="0"/>
    </w:p>
    <w:sectPr w:rsidR="001A16BA" w:rsidRPr="0079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6406"/>
    <w:multiLevelType w:val="hybridMultilevel"/>
    <w:tmpl w:val="94F8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8F"/>
    <w:rsid w:val="001A16BA"/>
    <w:rsid w:val="004F56E3"/>
    <w:rsid w:val="00795301"/>
    <w:rsid w:val="00A42ECF"/>
    <w:rsid w:val="00BD6892"/>
    <w:rsid w:val="00E0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E65ED-0227-42DC-87BB-FDF46A38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F8F"/>
    <w:pPr>
      <w:ind w:left="720"/>
      <w:contextualSpacing/>
    </w:pPr>
  </w:style>
  <w:style w:type="table" w:styleId="a4">
    <w:name w:val="Table Grid"/>
    <w:basedOn w:val="a1"/>
    <w:uiPriority w:val="39"/>
    <w:rsid w:val="00A42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42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42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 Тарбагатайское</dc:creator>
  <cp:keywords/>
  <dc:description/>
  <cp:lastModifiedBy>Управление образования Тарбагатайское</cp:lastModifiedBy>
  <cp:revision>2</cp:revision>
  <dcterms:created xsi:type="dcterms:W3CDTF">2020-11-18T08:21:00Z</dcterms:created>
  <dcterms:modified xsi:type="dcterms:W3CDTF">2020-12-10T03:24:00Z</dcterms:modified>
</cp:coreProperties>
</file>